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6515" w14:textId="5998E7DB" w:rsidR="00BF1AB8" w:rsidRPr="00656668" w:rsidRDefault="00BF1AB8" w:rsidP="00EA27DF">
      <w:pPr>
        <w:spacing w:after="210"/>
        <w:jc w:val="both"/>
      </w:pPr>
      <w:bookmarkStart w:id="0" w:name="_GoBack"/>
      <w:bookmarkEnd w:id="0"/>
    </w:p>
    <w:sectPr w:rsidR="00BF1AB8" w:rsidRPr="00656668" w:rsidSect="00CF13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800" w:bottom="1296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DD160" w14:textId="77777777" w:rsidR="00656668" w:rsidRDefault="00656668">
      <w:r>
        <w:separator/>
      </w:r>
    </w:p>
  </w:endnote>
  <w:endnote w:type="continuationSeparator" w:id="0">
    <w:p w14:paraId="1EB96DB4" w14:textId="77777777" w:rsidR="00656668" w:rsidRDefault="0065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1DFE5" w14:textId="77777777" w:rsidR="00817D40" w:rsidRDefault="00817D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3F8B" w14:textId="10A5386E" w:rsidR="00656668" w:rsidRDefault="006339EA">
    <w:pPr>
      <w:pStyle w:val="Footer"/>
    </w:pPr>
    <w:r>
      <w:tab/>
    </w:r>
    <w:r w:rsidR="00817D40" w:rsidRPr="00AB62D7">
      <w:rPr>
        <w:noProof/>
      </w:rPr>
      <w:drawing>
        <wp:inline distT="0" distB="0" distL="0" distR="0" wp14:anchorId="7BF81B21" wp14:editId="3E0BA316">
          <wp:extent cx="32004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_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7E03">
      <w:softHyphen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A353D" w14:textId="77777777" w:rsidR="00817D40" w:rsidRDefault="00817D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B064" w14:textId="77777777" w:rsidR="00656668" w:rsidRDefault="00656668">
      <w:r>
        <w:separator/>
      </w:r>
    </w:p>
  </w:footnote>
  <w:footnote w:type="continuationSeparator" w:id="0">
    <w:p w14:paraId="73B34933" w14:textId="77777777" w:rsidR="00656668" w:rsidRDefault="006566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33C7" w14:textId="77777777" w:rsidR="00817D40" w:rsidRDefault="00817D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4B68" w14:textId="30AF0E70" w:rsidR="00656668" w:rsidRDefault="00656668" w:rsidP="00D10286">
    <w:pPr>
      <w:pStyle w:val="Header"/>
      <w:tabs>
        <w:tab w:val="left" w:pos="258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9AC63" wp14:editId="78B22438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1473806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G_Local-Primary-Logo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0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4C3F2" w14:textId="77777777" w:rsidR="00817D40" w:rsidRDefault="00817D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2A1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0A1A"/>
    <w:multiLevelType w:val="hybridMultilevel"/>
    <w:tmpl w:val="7390F9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43"/>
    <w:rsid w:val="0006391B"/>
    <w:rsid w:val="00227E03"/>
    <w:rsid w:val="00232D0D"/>
    <w:rsid w:val="00256A45"/>
    <w:rsid w:val="00287BD9"/>
    <w:rsid w:val="002E2E4E"/>
    <w:rsid w:val="00310F0F"/>
    <w:rsid w:val="0037255B"/>
    <w:rsid w:val="003C28C5"/>
    <w:rsid w:val="003F5634"/>
    <w:rsid w:val="004A7064"/>
    <w:rsid w:val="005D07B6"/>
    <w:rsid w:val="006339EA"/>
    <w:rsid w:val="00656668"/>
    <w:rsid w:val="006A7829"/>
    <w:rsid w:val="00743BA5"/>
    <w:rsid w:val="007A345C"/>
    <w:rsid w:val="007B3F35"/>
    <w:rsid w:val="007F135A"/>
    <w:rsid w:val="00817D40"/>
    <w:rsid w:val="008B3C21"/>
    <w:rsid w:val="00930957"/>
    <w:rsid w:val="00991FC5"/>
    <w:rsid w:val="009C766F"/>
    <w:rsid w:val="00A57960"/>
    <w:rsid w:val="00AB62D7"/>
    <w:rsid w:val="00AC5240"/>
    <w:rsid w:val="00AF5D51"/>
    <w:rsid w:val="00B03017"/>
    <w:rsid w:val="00B10A0B"/>
    <w:rsid w:val="00B24349"/>
    <w:rsid w:val="00B44B74"/>
    <w:rsid w:val="00BD5285"/>
    <w:rsid w:val="00BF1AB8"/>
    <w:rsid w:val="00CA1813"/>
    <w:rsid w:val="00CE5D12"/>
    <w:rsid w:val="00CF1300"/>
    <w:rsid w:val="00D013D0"/>
    <w:rsid w:val="00D10286"/>
    <w:rsid w:val="00D4235B"/>
    <w:rsid w:val="00D42CC7"/>
    <w:rsid w:val="00E22443"/>
    <w:rsid w:val="00E77A68"/>
    <w:rsid w:val="00EA27DF"/>
    <w:rsid w:val="00F61AFD"/>
    <w:rsid w:val="00F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011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454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4222A7-334F-E244-B501-95E6763A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Wirtz Beverage of MN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Knutson</dc:creator>
  <cp:keywords/>
  <cp:lastModifiedBy>Salvatore Chickerillo</cp:lastModifiedBy>
  <cp:revision>3</cp:revision>
  <cp:lastPrinted>2015-12-17T14:39:00Z</cp:lastPrinted>
  <dcterms:created xsi:type="dcterms:W3CDTF">2015-12-18T14:54:00Z</dcterms:created>
  <dcterms:modified xsi:type="dcterms:W3CDTF">2015-12-28T19:55:00Z</dcterms:modified>
</cp:coreProperties>
</file>